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FE27" w14:textId="77777777" w:rsidR="00A252B8" w:rsidRPr="00A5500A" w:rsidRDefault="00432A25" w:rsidP="001C7C13">
      <w:pPr>
        <w:outlineLvl w:val="0"/>
        <w:rPr>
          <w:rFonts w:cs="Arial"/>
          <w:color w:val="000000" w:themeColor="text1"/>
          <w:szCs w:val="20"/>
          <w:lang w:val="et-EE"/>
        </w:rPr>
      </w:pPr>
      <w:r w:rsidRPr="00A5500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60288" behindDoc="1" locked="0" layoutInCell="1" allowOverlap="1" wp14:anchorId="7EF1715B" wp14:editId="0F969DE8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A5500A">
        <w:rPr>
          <w:rFonts w:cs="Arial"/>
          <w:noProof/>
          <w:color w:val="000000" w:themeColor="text1"/>
          <w:szCs w:val="20"/>
          <w:lang w:val="et-EE" w:eastAsia="et-EE"/>
        </w:rPr>
        <w:drawing>
          <wp:anchor distT="0" distB="0" distL="114300" distR="114300" simplePos="0" relativeHeight="251658240" behindDoc="1" locked="0" layoutInCell="1" allowOverlap="1" wp14:anchorId="20348BD9" wp14:editId="1AE5D103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A63536" w:rsidRPr="00A5500A" w14:paraId="2809CA6B" w14:textId="77777777" w:rsidTr="00171CE0">
        <w:trPr>
          <w:trHeight w:val="274"/>
        </w:trPr>
        <w:tc>
          <w:tcPr>
            <w:tcW w:w="723" w:type="dxa"/>
          </w:tcPr>
          <w:p w14:paraId="4A13D910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767B0BCF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550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980EB99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500A">
              <w:rPr>
                <w:rFonts w:ascii="Times New Roman" w:hAnsi="Times New Roman" w:cs="Times New Roman"/>
                <w:sz w:val="24"/>
              </w:rPr>
              <w:t>Teie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DB3FE6" w14:textId="77777777" w:rsidR="00A63536" w:rsidRPr="00A5500A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232F22F0" w14:textId="77777777" w:rsidR="00A63536" w:rsidRPr="00A5500A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25C167F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5500A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42" w:type="dxa"/>
          </w:tcPr>
          <w:p w14:paraId="01D7E0A7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51D22A54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06AEB32F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5500A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1CD44F" w14:textId="77777777" w:rsidR="00A63536" w:rsidRPr="00A5500A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3536" w:rsidRPr="00A5500A" w14:paraId="608D8CAD" w14:textId="77777777" w:rsidTr="00171CE0">
        <w:trPr>
          <w:trHeight w:val="257"/>
        </w:trPr>
        <w:tc>
          <w:tcPr>
            <w:tcW w:w="723" w:type="dxa"/>
          </w:tcPr>
          <w:p w14:paraId="1AA73E1E" w14:textId="77777777" w:rsidR="00A63536" w:rsidRPr="00A5500A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50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D06D72C" w14:textId="77777777" w:rsidR="00A63536" w:rsidRPr="00A5500A" w:rsidRDefault="00A63536" w:rsidP="00171C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5500A">
              <w:rPr>
                <w:rFonts w:ascii="Times New Roman" w:hAnsi="Times New Roman" w:cs="Times New Roman"/>
                <w:sz w:val="24"/>
              </w:rPr>
              <w:t>Meie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97765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550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0E63151" w14:textId="3CDD2E8A" w:rsidR="00A63536" w:rsidRPr="00A5500A" w:rsidRDefault="00A5500A" w:rsidP="00171CE0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DokumendiKuupäev"/>
                <w:tag w:val="DokumendiKuupäev"/>
                <w:id w:val="1368417732"/>
                <w:date w:fullDate="2026-04-09T10:14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50233" w:rsidRPr="00A5500A">
                  <w:rPr>
                    <w:rFonts w:ascii="Times New Roman"/>
                    <w:sz w:val="24"/>
                  </w:rPr>
                  <w:t>09.04.2026</w:t>
                </w:r>
              </w:sdtContent>
            </w:sdt>
            <w:r w:rsidR="004A3E3C" w:rsidRPr="00A550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" w:type="dxa"/>
          </w:tcPr>
          <w:p w14:paraId="69FE98CF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</w:p>
          <w:p w14:paraId="673939BA" w14:textId="77777777" w:rsidR="00A63536" w:rsidRPr="00A5500A" w:rsidRDefault="00A63536" w:rsidP="00171CE0">
            <w:pPr>
              <w:rPr>
                <w:rFonts w:ascii="Times New Roman" w:hAnsi="Times New Roman" w:cs="Times New Roman"/>
                <w:sz w:val="24"/>
              </w:rPr>
            </w:pPr>
            <w:r w:rsidRPr="00A5500A">
              <w:rPr>
                <w:rFonts w:ascii="Times New Roman" w:hAnsi="Times New Roman" w:cs="Times New Roman"/>
                <w:sz w:val="24"/>
              </w:rPr>
              <w:t xml:space="preserve">  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68906E" w14:textId="77777777" w:rsidR="00A63536" w:rsidRPr="00A5500A" w:rsidRDefault="00A63536" w:rsidP="00171CE0">
            <w:pPr>
              <w:tabs>
                <w:tab w:val="left" w:pos="438"/>
              </w:tabs>
              <w:rPr>
                <w:rFonts w:ascii="Times New Roman" w:hAnsi="Times New Roman" w:cs="Times New Roman"/>
                <w:sz w:val="24"/>
              </w:rPr>
            </w:pPr>
          </w:p>
          <w:p w14:paraId="5B79891A" w14:textId="3CDD8505" w:rsidR="00A63536" w:rsidRPr="00A5500A" w:rsidRDefault="00A5500A" w:rsidP="00171CE0">
            <w:pPr>
              <w:tabs>
                <w:tab w:val="left" w:pos="43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KohtuasjaNumber"/>
                <w:tag w:val="KohtuasjaNumber"/>
                <w:id w:val="571320426"/>
                <w:text/>
              </w:sdtPr>
              <w:sdtEndPr/>
              <w:sdtContent>
                <w:r w:rsidR="00850233" w:rsidRPr="00A5500A">
                  <w:rPr>
                    <w:rFonts w:ascii="Times New Roman"/>
                    <w:sz w:val="24"/>
                  </w:rPr>
                  <w:t>2-25-13318</w:t>
                </w:r>
              </w:sdtContent>
            </w:sdt>
          </w:p>
        </w:tc>
      </w:tr>
    </w:tbl>
    <w:p w14:paraId="315AA7B5" w14:textId="77777777" w:rsidR="00C67D99" w:rsidRPr="00A5500A" w:rsidRDefault="00C67D99" w:rsidP="007E20AD">
      <w:pPr>
        <w:jc w:val="both"/>
        <w:rPr>
          <w:rFonts w:cs="Arial"/>
          <w:color w:val="000000" w:themeColor="text1"/>
          <w:szCs w:val="20"/>
          <w:lang w:val="et-EE"/>
        </w:rPr>
      </w:pPr>
    </w:p>
    <w:p w14:paraId="7DE0A2F1" w14:textId="77777777" w:rsidR="00300C90" w:rsidRPr="00A5500A" w:rsidRDefault="00300C90" w:rsidP="00300C90">
      <w:pPr>
        <w:rPr>
          <w:rFonts w:cs="Arial"/>
          <w:szCs w:val="20"/>
        </w:rPr>
      </w:pPr>
    </w:p>
    <w:p w14:paraId="2DD7EFBD" w14:textId="77777777" w:rsidR="00A63536" w:rsidRPr="00A5500A" w:rsidRDefault="00A63536" w:rsidP="00A63536">
      <w:pPr>
        <w:tabs>
          <w:tab w:val="left" w:pos="850"/>
        </w:tabs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Konkurentsiamet</w:t>
      </w:r>
    </w:p>
    <w:p w14:paraId="5014E69F" w14:textId="77777777" w:rsidR="00A63536" w:rsidRPr="00A5500A" w:rsidRDefault="00A63536" w:rsidP="00A63536">
      <w:pPr>
        <w:tabs>
          <w:tab w:val="left" w:pos="850"/>
        </w:tabs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</w:p>
    <w:p w14:paraId="4CE04E1C" w14:textId="4022139B" w:rsidR="00A63536" w:rsidRPr="00A5500A" w:rsidRDefault="00314962" w:rsidP="00A63536">
      <w:pPr>
        <w:tabs>
          <w:tab w:val="left" w:pos="850"/>
        </w:tabs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</w:rPr>
        <w:t>info</w:t>
      </w:r>
      <w:r w:rsidR="00A63536" w:rsidRPr="00A5500A">
        <w:rPr>
          <w:rFonts w:ascii="Times New Roman" w:hAnsi="Times New Roman" w:cs="Times New Roman"/>
          <w:color w:val="000000" w:themeColor="text1"/>
          <w:sz w:val="24"/>
        </w:rPr>
        <w:t>@konkurentsiamet.ee</w:t>
      </w:r>
      <w:r w:rsidR="00A63536" w:rsidRPr="00A5500A">
        <w:rPr>
          <w:rFonts w:ascii="Times New Roman" w:hAnsi="Times New Roman" w:cs="Times New Roman"/>
          <w:noProof/>
          <w:color w:val="000000" w:themeColor="text1"/>
          <w:sz w:val="24"/>
          <w:lang w:val="et-EE" w:eastAsia="et-EE"/>
        </w:rPr>
        <w:t xml:space="preserve"> </w:t>
      </w:r>
    </w:p>
    <w:p w14:paraId="542154AC" w14:textId="77777777" w:rsidR="00B345DA" w:rsidRPr="00A5500A" w:rsidRDefault="00B345DA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1DBA35C9" w14:textId="77777777" w:rsidR="00A63536" w:rsidRPr="00A5500A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0BAE17B2" w14:textId="77777777" w:rsidR="00A63536" w:rsidRPr="00A5500A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30CFB991" w14:textId="77777777" w:rsidR="00A63536" w:rsidRPr="00A5500A" w:rsidRDefault="00A63536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</w:p>
    <w:p w14:paraId="4E2D606F" w14:textId="2FF568F8" w:rsidR="00A252B8" w:rsidRPr="00A5500A" w:rsidRDefault="00335C87" w:rsidP="007E20AD">
      <w:pPr>
        <w:jc w:val="both"/>
        <w:rPr>
          <w:rFonts w:ascii="Times New Roman" w:hAnsi="Times New Roman" w:cs="Times New Roman"/>
          <w:b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Ettepanek pankrotimenetluse läbiviimiseks avaliku uurimisena</w:t>
      </w:r>
      <w:r w:rsidR="0096368F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proofErr w:type="spellStart"/>
      <w:r w:rsidR="00A5500A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Medintra</w:t>
      </w:r>
      <w:proofErr w:type="spellEnd"/>
      <w:r w:rsidR="00A5500A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OÜ</w:t>
      </w:r>
      <w:r w:rsidR="00C349D9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E76539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(</w:t>
      </w:r>
      <w:r w:rsidR="00A63536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reg</w:t>
      </w:r>
      <w:r w:rsidR="00A5500A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istri</w:t>
      </w:r>
      <w:r w:rsidR="00A63536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kood</w:t>
      </w:r>
      <w:r w:rsidR="00A5500A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A5500A" w:rsidRPr="00A5500A">
        <w:rPr>
          <w:rFonts w:ascii="Times New Roman" w:hAnsi="Times New Roman" w:cs="Times New Roman"/>
          <w:b/>
          <w:bCs/>
          <w:color w:val="000000" w:themeColor="text1"/>
          <w:sz w:val="24"/>
        </w:rPr>
        <w:t>14979097</w:t>
      </w:r>
      <w:r w:rsidR="00E76539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) suhtes</w:t>
      </w:r>
    </w:p>
    <w:p w14:paraId="3DD96F0C" w14:textId="77777777" w:rsidR="00C1126B" w:rsidRPr="00A5500A" w:rsidRDefault="00C1126B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985E857" w14:textId="0ABD8962" w:rsidR="00335C87" w:rsidRPr="00A5500A" w:rsidRDefault="00335C87" w:rsidP="00335C87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Tartu Maakohtu menetluses on </w:t>
      </w:r>
      <w:proofErr w:type="spellStart"/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Medintra</w:t>
      </w:r>
      <w:proofErr w:type="spellEnd"/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076A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pankrotiavaldus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tsiviilasi </w:t>
      </w:r>
      <w:sdt>
        <w:sdtPr>
          <w:rPr>
            <w:rFonts w:ascii="Times New Roman" w:hAnsi="Times New Roman" w:cs="Times New Roman"/>
            <w:sz w:val="24"/>
          </w:rPr>
          <w:alias w:val="KohtuasjaNumber"/>
          <w:tag w:val="KohtuasjaNumber"/>
          <w:id w:val="-1021163321"/>
          <w:text/>
        </w:sdtPr>
        <w:sdtEndPr/>
        <w:sdtContent>
          <w:r w:rsidRPr="00A5500A">
            <w:rPr>
              <w:rFonts w:ascii="Times New Roman"/>
              <w:sz w:val="24"/>
            </w:rPr>
            <w:t>2-25-13318</w:t>
          </w:r>
        </w:sdtContent>
      </w:sdt>
      <w:r w:rsidR="00C349D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(menetlusdokumendid nähtavad e-toimiku kaudu)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Kohus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määras </w:t>
      </w:r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17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5A7AA7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märts</w:t>
      </w:r>
      <w:r w:rsidR="00AA0C30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määrusega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pankrotiseaduse (PankrS) § 30 lg 1 alusel pankrotiavalduse menetluse raugemise vältimiseks deposiidina makstava summa suuruseks </w:t>
      </w:r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2600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eurot ja maksmise tähtajaks </w:t>
      </w:r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2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. </w:t>
      </w:r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aprilli</w:t>
      </w:r>
      <w:r w:rsidR="00AA0C30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202</w:t>
      </w:r>
      <w:r w:rsidR="00607461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6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. Võlausaldajad ega kolmandad isikud deposiidina määratud summat</w:t>
      </w:r>
      <w:r w:rsidR="00BA12FC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proofErr w:type="spellStart"/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Medintra</w:t>
      </w:r>
      <w:proofErr w:type="spellEnd"/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A12FC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BF3267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pankrotiavalduse menetluse raugemise vältimiseks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tasunu</w:t>
      </w:r>
      <w:r w:rsidR="00BF3267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d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ei ole. 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12F284D" w14:textId="77777777" w:rsidR="00335C87" w:rsidRPr="00A5500A" w:rsidRDefault="00335C87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929CB85" w14:textId="77777777" w:rsidR="000E1118" w:rsidRPr="00A5500A" w:rsidRDefault="00AA0C30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Pankrotiseaduse (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PankrS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)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§ 192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vertAlign w:val="superscript"/>
          <w:lang w:val="et-EE"/>
        </w:rPr>
        <w:t>11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lg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1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E76539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(ka § 30 lg 5) kohaselt </w:t>
      </w:r>
      <w:r w:rsidR="000E1118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teeb kohus 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maksejõuetuse teenistus</w:t>
      </w:r>
      <w:r w:rsidR="000E1118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ele ettepaneku pankrotimenetluse läbiviimiseks avaliku uurimisena, kui juriidilisest isikust võlgnikul ei jätku pankrotimenetluse läbiviimiseks raha ja keegi ei ole tasunud § 30 kohaselt menetluskulude katteks deposiiti. Ettepaneku saamisel võib maksejõuetuse teenistus teha kohtule p</w:t>
      </w:r>
      <w:r w:rsidR="00694DFE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õhjendatud avalduse pankrotimenetluse läbiviimiseks avaliku uurimisena, kui muul juhul pankrotiavalduse menetlus PankrS § 29 alusel raugeks</w:t>
      </w:r>
      <w:r w:rsidR="000E1118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.</w:t>
      </w:r>
    </w:p>
    <w:p w14:paraId="237173FA" w14:textId="77777777" w:rsidR="000E1118" w:rsidRPr="00A5500A" w:rsidRDefault="000E1118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27B07D0" w14:textId="6E2E19CF" w:rsidR="00626231" w:rsidRPr="00A5500A" w:rsidRDefault="00626231" w:rsidP="00626231">
      <w:pPr>
        <w:jc w:val="both"/>
        <w:rPr>
          <w:rFonts w:ascii="Times New Roman" w:hAnsi="Times New Roman" w:cs="Times New Roman"/>
          <w:b/>
          <w:color w:val="FF0000"/>
          <w:sz w:val="24"/>
          <w:lang w:val="et-EE"/>
        </w:rPr>
      </w:pPr>
      <w:r w:rsidRPr="00A5500A">
        <w:rPr>
          <w:rFonts w:ascii="Times New Roman" w:hAnsi="Times New Roman" w:cs="Times New Roman"/>
          <w:sz w:val="24"/>
          <w:lang w:val="et-EE"/>
        </w:rPr>
        <w:t xml:space="preserve">Arvestades </w:t>
      </w:r>
      <w:r w:rsidR="003E4A62" w:rsidRPr="00A5500A">
        <w:rPr>
          <w:rFonts w:ascii="Times New Roman" w:hAnsi="Times New Roman" w:cs="Times New Roman"/>
          <w:sz w:val="24"/>
          <w:lang w:val="et-EE"/>
        </w:rPr>
        <w:t>eeltoodu</w:t>
      </w:r>
      <w:r w:rsidR="00AA0C30" w:rsidRPr="00A5500A">
        <w:rPr>
          <w:rFonts w:ascii="Times New Roman" w:hAnsi="Times New Roman" w:cs="Times New Roman"/>
          <w:sz w:val="24"/>
          <w:lang w:val="et-EE"/>
        </w:rPr>
        <w:t>t</w:t>
      </w:r>
      <w:r w:rsidR="003E4A62" w:rsidRPr="00A5500A">
        <w:rPr>
          <w:rFonts w:ascii="Times New Roman" w:hAnsi="Times New Roman" w:cs="Times New Roman"/>
          <w:sz w:val="24"/>
          <w:lang w:val="et-EE"/>
        </w:rPr>
        <w:t xml:space="preserve"> </w:t>
      </w:r>
      <w:r w:rsidR="00AA0C30" w:rsidRPr="00A5500A">
        <w:rPr>
          <w:rFonts w:ascii="Times New Roman" w:hAnsi="Times New Roman" w:cs="Times New Roman"/>
          <w:sz w:val="24"/>
          <w:lang w:val="et-EE"/>
        </w:rPr>
        <w:t>t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ee</w:t>
      </w:r>
      <w:r w:rsidR="00AA0C30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b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AA0C30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kohus 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PankrS § 30 lg 5 </w:t>
      </w:r>
      <w:r w:rsidR="003E4A62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alusel maksejõuetuse teenistusele ettepaneku </w:t>
      </w:r>
      <w:r w:rsidR="007F41A6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otsustada avalduse esitamine või esitamata jätmine </w:t>
      </w:r>
      <w:proofErr w:type="spellStart"/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Medintra</w:t>
      </w:r>
      <w:proofErr w:type="spellEnd"/>
      <w:r w:rsidR="00A5500A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OÜ</w:t>
      </w:r>
      <w:r w:rsidR="00BA12FC" w:rsidRPr="00A5500A">
        <w:rPr>
          <w:rFonts w:ascii="Times New Roman" w:hAnsi="Times New Roman" w:cs="Times New Roman"/>
          <w:sz w:val="24"/>
        </w:rPr>
        <w:t xml:space="preserve"> </w:t>
      </w: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pankrotimenetluse läbiviimiseks avaliku uurimisena</w:t>
      </w:r>
      <w:r w:rsidR="006126DD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  <w:r w:rsidR="00314962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hiljemalt </w:t>
      </w:r>
      <w:r w:rsidR="00A5500A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8</w:t>
      </w:r>
      <w:r w:rsidR="006126DD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. </w:t>
      </w:r>
      <w:r w:rsidR="00A5500A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mail</w:t>
      </w:r>
      <w:r w:rsidR="00FD6882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 xml:space="preserve"> </w:t>
      </w:r>
      <w:r w:rsidR="006126DD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202</w:t>
      </w:r>
      <w:r w:rsidR="005A7AA7"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6</w:t>
      </w:r>
      <w:r w:rsidRPr="00A5500A">
        <w:rPr>
          <w:rFonts w:ascii="Times New Roman" w:hAnsi="Times New Roman" w:cs="Times New Roman"/>
          <w:b/>
          <w:color w:val="000000" w:themeColor="text1"/>
          <w:sz w:val="24"/>
          <w:lang w:val="et-EE"/>
        </w:rPr>
        <w:t>.</w:t>
      </w:r>
    </w:p>
    <w:p w14:paraId="54E78B6B" w14:textId="77777777" w:rsidR="00E24794" w:rsidRPr="00A5500A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51DC69BA" w14:textId="77777777" w:rsidR="00E24794" w:rsidRPr="00A5500A" w:rsidRDefault="00E24794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</w:p>
    <w:p w14:paraId="0FD0E6F4" w14:textId="77777777" w:rsidR="00BE1A12" w:rsidRPr="00A5500A" w:rsidRDefault="00BE1A12" w:rsidP="007E20AD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Lugupidamisega</w:t>
      </w:r>
    </w:p>
    <w:p w14:paraId="5C38E512" w14:textId="77777777" w:rsidR="003F0042" w:rsidRPr="00A5500A" w:rsidRDefault="003F004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/>
          <w:color w:val="000000" w:themeColor="text1"/>
          <w:sz w:val="24"/>
        </w:rPr>
      </w:pPr>
    </w:p>
    <w:p w14:paraId="0DB8D9DB" w14:textId="3043CD74" w:rsidR="00D04F95" w:rsidRPr="00A5500A" w:rsidRDefault="00314962" w:rsidP="009259B5">
      <w:pPr>
        <w:pStyle w:val="Kehatekst2"/>
        <w:tabs>
          <w:tab w:val="clear" w:pos="1843"/>
          <w:tab w:val="clear" w:pos="7088"/>
          <w:tab w:val="left" w:pos="0"/>
        </w:tabs>
        <w:spacing w:before="40" w:after="40"/>
        <w:jc w:val="both"/>
        <w:rPr>
          <w:iCs/>
          <w:color w:val="000000" w:themeColor="text1"/>
          <w:sz w:val="24"/>
        </w:rPr>
      </w:pPr>
      <w:r w:rsidRPr="00A5500A">
        <w:rPr>
          <w:iCs/>
          <w:color w:val="000000" w:themeColor="text1"/>
          <w:sz w:val="24"/>
        </w:rPr>
        <w:t>(</w:t>
      </w:r>
      <w:r w:rsidR="00D04F95" w:rsidRPr="00A5500A">
        <w:rPr>
          <w:iCs/>
          <w:color w:val="000000" w:themeColor="text1"/>
          <w:sz w:val="24"/>
        </w:rPr>
        <w:t>allkirjastatud digitaalselt</w:t>
      </w:r>
      <w:r w:rsidRPr="00A5500A">
        <w:rPr>
          <w:iCs/>
          <w:color w:val="000000" w:themeColor="text1"/>
          <w:sz w:val="24"/>
        </w:rPr>
        <w:t>)</w:t>
      </w:r>
    </w:p>
    <w:p w14:paraId="078A52C5" w14:textId="77777777" w:rsidR="00A63536" w:rsidRPr="00A5500A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Berit Pool</w:t>
      </w:r>
    </w:p>
    <w:p w14:paraId="6096097C" w14:textId="2AF6FEB3" w:rsidR="00A63536" w:rsidRPr="00A5500A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juhtiv k</w:t>
      </w:r>
      <w:r w:rsidR="00A63536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ohtuistungi sekretär</w:t>
      </w:r>
    </w:p>
    <w:p w14:paraId="76F6C38B" w14:textId="77777777" w:rsidR="00A63536" w:rsidRPr="00A5500A" w:rsidRDefault="00A63536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Tartu Maakohus Tartu kohtumaja</w:t>
      </w:r>
    </w:p>
    <w:p w14:paraId="73B8A21B" w14:textId="54623FDF" w:rsidR="00A63536" w:rsidRPr="009D77CC" w:rsidRDefault="005A7AA7" w:rsidP="00A63536">
      <w:pPr>
        <w:jc w:val="both"/>
        <w:rPr>
          <w:rFonts w:ascii="Times New Roman" w:hAnsi="Times New Roman" w:cs="Times New Roman"/>
          <w:color w:val="000000" w:themeColor="text1"/>
          <w:sz w:val="24"/>
          <w:lang w:val="et-EE"/>
        </w:rPr>
      </w:pPr>
      <w:r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>5885 2924</w:t>
      </w:r>
      <w:r w:rsidR="00A63536" w:rsidRPr="00A5500A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, </w:t>
      </w:r>
      <w:hyperlink r:id="rId11" w:history="1">
        <w:r w:rsidR="00A63536" w:rsidRPr="00A5500A">
          <w:rPr>
            <w:rFonts w:ascii="Times New Roman" w:hAnsi="Times New Roman" w:cs="Times New Roman"/>
            <w:color w:val="000000" w:themeColor="text1"/>
            <w:sz w:val="24"/>
            <w:lang w:val="et-EE"/>
          </w:rPr>
          <w:t>berit.pool@kohus.ee</w:t>
        </w:r>
      </w:hyperlink>
      <w:r w:rsidR="00A63536" w:rsidRPr="009D77CC">
        <w:rPr>
          <w:rFonts w:ascii="Times New Roman" w:hAnsi="Times New Roman" w:cs="Times New Roman"/>
          <w:color w:val="000000" w:themeColor="text1"/>
          <w:sz w:val="24"/>
          <w:lang w:val="et-EE"/>
        </w:rPr>
        <w:t xml:space="preserve"> </w:t>
      </w:r>
    </w:p>
    <w:p w14:paraId="0D2FD455" w14:textId="77777777" w:rsidR="00A63536" w:rsidRPr="00A63536" w:rsidRDefault="00A63536" w:rsidP="00A63536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sectPr w:rsidR="00A63536" w:rsidRPr="00A63536" w:rsidSect="0004544D">
      <w:headerReference w:type="default" r:id="rId12"/>
      <w:footerReference w:type="default" r:id="rId13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7D6C" w14:textId="77777777" w:rsidR="00DC4CB4" w:rsidRDefault="00DC4CB4" w:rsidP="00DA1915">
      <w:r>
        <w:separator/>
      </w:r>
    </w:p>
  </w:endnote>
  <w:endnote w:type="continuationSeparator" w:id="0">
    <w:p w14:paraId="6BC79FA0" w14:textId="77777777" w:rsidR="00DC4CB4" w:rsidRDefault="00DC4CB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8BB9" w14:textId="5B4A2527" w:rsidR="006A7648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F93118" wp14:editId="7DDD16CB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C068FA" w14:textId="1AD28730" w:rsidR="00432A25" w:rsidRPr="00A63536" w:rsidRDefault="00432A25" w:rsidP="00432A25">
                          <w:pPr>
                            <w:jc w:val="center"/>
                            <w:rPr>
                              <w:color w:val="FFFFFF" w:themeColor="background1"/>
                              <w:lang w:val="et-EE"/>
                            </w:rPr>
                          </w:pP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Aadress: </w:t>
                          </w:r>
                          <w:r w:rsidRPr="00A63536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et-EE" w:eastAsia="et-EE"/>
                            </w:rPr>
                            <w:t>Kalevi 1, Tartu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, 51010; registrik</w:t>
                          </w:r>
                          <w:r w:rsidR="006C0F1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>ood: 74001966; telefon: 620 0100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; e-post: </w:t>
                          </w:r>
                          <w:r w:rsidR="00172FE0"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>tmktartu.menetlus</w:t>
                          </w:r>
                          <w:r w:rsidRPr="00A63536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et-EE"/>
                            </w:rPr>
                            <w:t xml:space="preserve">@kohus.ee. </w:t>
                          </w:r>
                        </w:p>
                        <w:p w14:paraId="618802C7" w14:textId="77777777" w:rsidR="00FC186C" w:rsidRPr="00A63536" w:rsidRDefault="00432A25" w:rsidP="00432A2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  <w:r w:rsidRPr="00A63536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  <w:t xml:space="preserve">Lisainfo: </w:t>
                          </w:r>
                          <w:hyperlink r:id="rId1" w:history="1">
                            <w:r w:rsidRPr="00A63536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  <w:lang w:val="et-EE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F93118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25C068FA" w14:textId="1AD28730" w:rsidR="00432A25" w:rsidRPr="00A63536" w:rsidRDefault="00432A25" w:rsidP="00432A25">
                    <w:pPr>
                      <w:jc w:val="center"/>
                      <w:rPr>
                        <w:color w:val="FFFFFF" w:themeColor="background1"/>
                        <w:lang w:val="et-EE"/>
                      </w:rPr>
                    </w:pP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Aadress: </w:t>
                    </w:r>
                    <w:r w:rsidRPr="00A63536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et-EE" w:eastAsia="et-EE"/>
                      </w:rPr>
                      <w:t>Kalevi 1, Tartu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, 51010; registrik</w:t>
                    </w:r>
                    <w:r w:rsidR="006C0F1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>ood: 74001966; telefon: 620 0100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; e-post: </w:t>
                    </w:r>
                    <w:r w:rsidR="00172FE0"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>tmktartu.menetlus</w:t>
                    </w:r>
                    <w:r w:rsidRPr="00A63536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et-EE"/>
                      </w:rPr>
                      <w:t xml:space="preserve">@kohus.ee. </w:t>
                    </w:r>
                  </w:p>
                  <w:p w14:paraId="618802C7" w14:textId="77777777" w:rsidR="00FC186C" w:rsidRPr="00A63536" w:rsidRDefault="00432A25" w:rsidP="00432A25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  <w:r w:rsidRPr="00A63536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  <w:lang w:val="et-EE"/>
                      </w:rPr>
                      <w:t xml:space="preserve">Lisainfo: </w:t>
                    </w:r>
                    <w:hyperlink r:id="rId2" w:history="1">
                      <w:r w:rsidRPr="00A63536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  <w:lang w:val="et-EE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BA56" w14:textId="77777777" w:rsidR="00DC4CB4" w:rsidRDefault="00DC4CB4" w:rsidP="00DA1915">
      <w:r>
        <w:separator/>
      </w:r>
    </w:p>
  </w:footnote>
  <w:footnote w:type="continuationSeparator" w:id="0">
    <w:p w14:paraId="4504F81F" w14:textId="77777777" w:rsidR="00DC4CB4" w:rsidRDefault="00DC4CB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323" w14:textId="49C840CC" w:rsidR="006A7648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F49CE" wp14:editId="485F382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3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087" strokecolor="#1f3763 [1604]" strokeweight="1pt" w14:anchorId="0C748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3D80"/>
    <w:multiLevelType w:val="multilevel"/>
    <w:tmpl w:val="8892E862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389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33A5B"/>
    <w:rsid w:val="000353F4"/>
    <w:rsid w:val="0004544D"/>
    <w:rsid w:val="000A575E"/>
    <w:rsid w:val="000B4F2C"/>
    <w:rsid w:val="000E1118"/>
    <w:rsid w:val="000E1C19"/>
    <w:rsid w:val="000E40C3"/>
    <w:rsid w:val="001162D5"/>
    <w:rsid w:val="00136F72"/>
    <w:rsid w:val="00137642"/>
    <w:rsid w:val="00140DFB"/>
    <w:rsid w:val="00142A57"/>
    <w:rsid w:val="001627D8"/>
    <w:rsid w:val="00172FE0"/>
    <w:rsid w:val="00184C57"/>
    <w:rsid w:val="001A3C84"/>
    <w:rsid w:val="001C69DF"/>
    <w:rsid w:val="001C7C13"/>
    <w:rsid w:val="001E1354"/>
    <w:rsid w:val="001E477C"/>
    <w:rsid w:val="0020326E"/>
    <w:rsid w:val="0025713B"/>
    <w:rsid w:val="002719AB"/>
    <w:rsid w:val="002807C9"/>
    <w:rsid w:val="0028790D"/>
    <w:rsid w:val="002B3F8D"/>
    <w:rsid w:val="002D30F8"/>
    <w:rsid w:val="002E20DD"/>
    <w:rsid w:val="00300C90"/>
    <w:rsid w:val="00314962"/>
    <w:rsid w:val="00321ABD"/>
    <w:rsid w:val="00322282"/>
    <w:rsid w:val="00335C87"/>
    <w:rsid w:val="00353464"/>
    <w:rsid w:val="0035416B"/>
    <w:rsid w:val="003A54FD"/>
    <w:rsid w:val="003D1ABC"/>
    <w:rsid w:val="003D3944"/>
    <w:rsid w:val="003D56C4"/>
    <w:rsid w:val="003E1D7E"/>
    <w:rsid w:val="003E4A62"/>
    <w:rsid w:val="003F0042"/>
    <w:rsid w:val="003F0460"/>
    <w:rsid w:val="003F6F57"/>
    <w:rsid w:val="004229D3"/>
    <w:rsid w:val="00432A25"/>
    <w:rsid w:val="004365BC"/>
    <w:rsid w:val="00453D6A"/>
    <w:rsid w:val="0048514C"/>
    <w:rsid w:val="00487722"/>
    <w:rsid w:val="004900A5"/>
    <w:rsid w:val="00494C7C"/>
    <w:rsid w:val="004A1192"/>
    <w:rsid w:val="004A3C8C"/>
    <w:rsid w:val="004A3E3C"/>
    <w:rsid w:val="004A74EE"/>
    <w:rsid w:val="004C4046"/>
    <w:rsid w:val="004C4F48"/>
    <w:rsid w:val="004D6D06"/>
    <w:rsid w:val="004D7F59"/>
    <w:rsid w:val="004F4CA2"/>
    <w:rsid w:val="004F62CB"/>
    <w:rsid w:val="0051481A"/>
    <w:rsid w:val="0052065F"/>
    <w:rsid w:val="0054086A"/>
    <w:rsid w:val="00555F72"/>
    <w:rsid w:val="00562726"/>
    <w:rsid w:val="00574C7F"/>
    <w:rsid w:val="005766D3"/>
    <w:rsid w:val="00590456"/>
    <w:rsid w:val="005A7AA7"/>
    <w:rsid w:val="005D371E"/>
    <w:rsid w:val="005E74ED"/>
    <w:rsid w:val="00600E3A"/>
    <w:rsid w:val="00607461"/>
    <w:rsid w:val="006126DD"/>
    <w:rsid w:val="006229BE"/>
    <w:rsid w:val="00626231"/>
    <w:rsid w:val="0062638A"/>
    <w:rsid w:val="00694DFE"/>
    <w:rsid w:val="006A7648"/>
    <w:rsid w:val="006B62DE"/>
    <w:rsid w:val="006C08A9"/>
    <w:rsid w:val="006C0F10"/>
    <w:rsid w:val="006C7357"/>
    <w:rsid w:val="006C7991"/>
    <w:rsid w:val="006D1F90"/>
    <w:rsid w:val="006E464B"/>
    <w:rsid w:val="006F7451"/>
    <w:rsid w:val="00701E7B"/>
    <w:rsid w:val="0074023F"/>
    <w:rsid w:val="00755552"/>
    <w:rsid w:val="0077360F"/>
    <w:rsid w:val="00775D5F"/>
    <w:rsid w:val="00791DB2"/>
    <w:rsid w:val="0079268C"/>
    <w:rsid w:val="007A24A3"/>
    <w:rsid w:val="007D29AC"/>
    <w:rsid w:val="007D6466"/>
    <w:rsid w:val="007E20AD"/>
    <w:rsid w:val="007E2CFA"/>
    <w:rsid w:val="007E7949"/>
    <w:rsid w:val="007F41A6"/>
    <w:rsid w:val="0081363D"/>
    <w:rsid w:val="0081754F"/>
    <w:rsid w:val="0082330A"/>
    <w:rsid w:val="008260A6"/>
    <w:rsid w:val="00850233"/>
    <w:rsid w:val="00871D88"/>
    <w:rsid w:val="00873A81"/>
    <w:rsid w:val="008B1AB4"/>
    <w:rsid w:val="008C2D72"/>
    <w:rsid w:val="008F0FC9"/>
    <w:rsid w:val="008F4874"/>
    <w:rsid w:val="009259B5"/>
    <w:rsid w:val="009436D8"/>
    <w:rsid w:val="00945828"/>
    <w:rsid w:val="009465CA"/>
    <w:rsid w:val="00960E49"/>
    <w:rsid w:val="0096368F"/>
    <w:rsid w:val="00970438"/>
    <w:rsid w:val="009723CD"/>
    <w:rsid w:val="009A5C24"/>
    <w:rsid w:val="009A7A14"/>
    <w:rsid w:val="009B4DD2"/>
    <w:rsid w:val="009B7BE1"/>
    <w:rsid w:val="009D7633"/>
    <w:rsid w:val="009D77CC"/>
    <w:rsid w:val="009F3186"/>
    <w:rsid w:val="00A168AF"/>
    <w:rsid w:val="00A252B8"/>
    <w:rsid w:val="00A52E16"/>
    <w:rsid w:val="00A5500A"/>
    <w:rsid w:val="00A63536"/>
    <w:rsid w:val="00A6465E"/>
    <w:rsid w:val="00A76E30"/>
    <w:rsid w:val="00AA0C30"/>
    <w:rsid w:val="00AB5814"/>
    <w:rsid w:val="00AC3EF6"/>
    <w:rsid w:val="00AD0FE6"/>
    <w:rsid w:val="00AE65E3"/>
    <w:rsid w:val="00AF3125"/>
    <w:rsid w:val="00B076AA"/>
    <w:rsid w:val="00B11CAC"/>
    <w:rsid w:val="00B1243C"/>
    <w:rsid w:val="00B3021F"/>
    <w:rsid w:val="00B310B5"/>
    <w:rsid w:val="00B31F9A"/>
    <w:rsid w:val="00B345DA"/>
    <w:rsid w:val="00B36FB5"/>
    <w:rsid w:val="00B473F0"/>
    <w:rsid w:val="00B57933"/>
    <w:rsid w:val="00BA12FC"/>
    <w:rsid w:val="00BA5B49"/>
    <w:rsid w:val="00BB58B6"/>
    <w:rsid w:val="00BC0882"/>
    <w:rsid w:val="00BE1A12"/>
    <w:rsid w:val="00BF25B9"/>
    <w:rsid w:val="00BF3267"/>
    <w:rsid w:val="00C1126B"/>
    <w:rsid w:val="00C13B18"/>
    <w:rsid w:val="00C3314A"/>
    <w:rsid w:val="00C349D9"/>
    <w:rsid w:val="00C67D99"/>
    <w:rsid w:val="00C75898"/>
    <w:rsid w:val="00C85720"/>
    <w:rsid w:val="00C8651B"/>
    <w:rsid w:val="00CB1967"/>
    <w:rsid w:val="00CC138E"/>
    <w:rsid w:val="00CD3E78"/>
    <w:rsid w:val="00CE00B0"/>
    <w:rsid w:val="00CE19B1"/>
    <w:rsid w:val="00CE278A"/>
    <w:rsid w:val="00CE6864"/>
    <w:rsid w:val="00D04F95"/>
    <w:rsid w:val="00D119E1"/>
    <w:rsid w:val="00D12289"/>
    <w:rsid w:val="00D255B7"/>
    <w:rsid w:val="00D32D7F"/>
    <w:rsid w:val="00D4535F"/>
    <w:rsid w:val="00D95AC0"/>
    <w:rsid w:val="00DA1915"/>
    <w:rsid w:val="00DC4CB4"/>
    <w:rsid w:val="00E10324"/>
    <w:rsid w:val="00E115C0"/>
    <w:rsid w:val="00E129DB"/>
    <w:rsid w:val="00E24794"/>
    <w:rsid w:val="00E349D5"/>
    <w:rsid w:val="00E43222"/>
    <w:rsid w:val="00E7252F"/>
    <w:rsid w:val="00E76539"/>
    <w:rsid w:val="00E77ED0"/>
    <w:rsid w:val="00E8257E"/>
    <w:rsid w:val="00E906D6"/>
    <w:rsid w:val="00E97644"/>
    <w:rsid w:val="00EB0208"/>
    <w:rsid w:val="00EB0DA6"/>
    <w:rsid w:val="00EB6AB8"/>
    <w:rsid w:val="00EC03DA"/>
    <w:rsid w:val="00EC1F47"/>
    <w:rsid w:val="00ED24E6"/>
    <w:rsid w:val="00EE3824"/>
    <w:rsid w:val="00EE667C"/>
    <w:rsid w:val="00F14807"/>
    <w:rsid w:val="00F50AFA"/>
    <w:rsid w:val="00FA2744"/>
    <w:rsid w:val="00FB4C8B"/>
    <w:rsid w:val="00FC186C"/>
    <w:rsid w:val="00FD2773"/>
    <w:rsid w:val="00FD2BCB"/>
    <w:rsid w:val="00FD6882"/>
    <w:rsid w:val="00FE1795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C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Kehatekst2">
    <w:name w:val="Body Text 2"/>
    <w:basedOn w:val="Normaallaad"/>
    <w:link w:val="Kehatekst2Mrk"/>
    <w:rsid w:val="00D04F95"/>
    <w:pPr>
      <w:tabs>
        <w:tab w:val="left" w:pos="1843"/>
        <w:tab w:val="left" w:pos="7088"/>
      </w:tabs>
    </w:pPr>
    <w:rPr>
      <w:rFonts w:ascii="Times New Roman" w:eastAsia="Times New Roman" w:hAnsi="Times New Roman" w:cs="Times New Roman"/>
      <w:lang w:val="et-EE" w:eastAsia="et-EE"/>
    </w:rPr>
  </w:style>
  <w:style w:type="character" w:customStyle="1" w:styleId="Kehatekst2Mrk">
    <w:name w:val="Kehatekst 2 Märk"/>
    <w:basedOn w:val="Liguvaikefont"/>
    <w:link w:val="Kehatekst2"/>
    <w:rsid w:val="00D04F95"/>
    <w:rPr>
      <w:rFonts w:ascii="Times New Roman" w:eastAsia="Times New Roman" w:hAnsi="Times New Roman" w:cs="Times New Roman"/>
      <w:sz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it.pool@kohus.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2026-03-24T13:54:00Z</dcterms:created>
  <dcterms:modified xsi:type="dcterms:W3CDTF">2026-04-09T10:15:00Z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2026-03-24T13:54:38Z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0acacdfd-4b3b-4246-aa9d-a65d25fe4bd2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